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C31B0" w14:textId="11838D9A" w:rsidR="005627CF" w:rsidRDefault="005627CF" w:rsidP="0056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S5-20202</w:t>
      </w:r>
      <w:r w:rsidR="00A47341">
        <w:rPr>
          <w:b/>
          <w:i/>
          <w:noProof/>
          <w:sz w:val="28"/>
        </w:rPr>
        <w:t>1</w:t>
      </w:r>
      <w:bookmarkStart w:id="0" w:name="_GoBack"/>
      <w:bookmarkEnd w:id="0"/>
    </w:p>
    <w:p w14:paraId="263B269F" w14:textId="77777777" w:rsidR="005627CF" w:rsidRDefault="005627CF" w:rsidP="005627C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457B00" w14:textId="6E633421" w:rsidR="005627CF" w:rsidRDefault="005627CF" w:rsidP="005627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728C95A6" w14:textId="33EE26E5" w:rsidR="005627CF" w:rsidRPr="005C0B9D" w:rsidRDefault="005627CF" w:rsidP="005627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 QoE Measurement Collection</w:t>
      </w:r>
    </w:p>
    <w:p w14:paraId="1655FBAA" w14:textId="77777777" w:rsidR="005627CF" w:rsidRDefault="005627CF" w:rsidP="005627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360CA9A" w14:textId="56E48954" w:rsidR="005627CF" w:rsidRDefault="005627CF" w:rsidP="005627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                6.4.1</w:t>
      </w:r>
    </w:p>
    <w:p w14:paraId="72357945" w14:textId="77777777" w:rsidR="005627CF" w:rsidRDefault="005627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4349685C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801E2">
        <w:rPr>
          <w:rFonts w:ascii="Arial" w:hAnsi="Arial" w:cs="Arial"/>
          <w:b/>
          <w:bCs/>
          <w:sz w:val="22"/>
        </w:rPr>
        <w:t>R2-191632</w:t>
      </w:r>
      <w:r w:rsidR="00A455BD">
        <w:rPr>
          <w:rFonts w:ascii="Arial" w:hAnsi="Arial" w:cs="Arial"/>
          <w:b/>
          <w:bCs/>
          <w:sz w:val="22"/>
        </w:rPr>
        <w:t>8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220E51A3" w:rsidR="000772FE" w:rsidRPr="005627CF" w:rsidRDefault="000772FE" w:rsidP="000772F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27CF">
        <w:rPr>
          <w:rFonts w:ascii="Arial" w:hAnsi="Arial" w:cs="Arial"/>
          <w:b/>
          <w:lang w:val="fr-FR"/>
        </w:rPr>
        <w:t>Source:</w:t>
      </w:r>
      <w:r w:rsidR="007441D7" w:rsidRPr="005627CF">
        <w:rPr>
          <w:rFonts w:ascii="Arial" w:hAnsi="Arial" w:cs="Arial"/>
          <w:b/>
          <w:lang w:val="fr-FR"/>
        </w:rPr>
        <w:tab/>
      </w:r>
      <w:r w:rsidR="00A455BD" w:rsidRPr="005627CF">
        <w:rPr>
          <w:rFonts w:ascii="Arial" w:hAnsi="Arial" w:cs="Arial"/>
          <w:bCs/>
          <w:lang w:val="fr-FR"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25AF" w14:textId="77777777" w:rsidR="00734454" w:rsidRDefault="00734454">
      <w:r>
        <w:separator/>
      </w:r>
    </w:p>
  </w:endnote>
  <w:endnote w:type="continuationSeparator" w:id="0">
    <w:p w14:paraId="3EC53F92" w14:textId="77777777" w:rsidR="00734454" w:rsidRDefault="00734454">
      <w:r>
        <w:continuationSeparator/>
      </w:r>
    </w:p>
  </w:endnote>
  <w:endnote w:type="continuationNotice" w:id="1">
    <w:p w14:paraId="09450158" w14:textId="77777777" w:rsidR="00734454" w:rsidRDefault="00734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E0AE8" w14:textId="77777777" w:rsidR="00734454" w:rsidRDefault="00734454">
      <w:r>
        <w:separator/>
      </w:r>
    </w:p>
  </w:footnote>
  <w:footnote w:type="continuationSeparator" w:id="0">
    <w:p w14:paraId="7C81239F" w14:textId="77777777" w:rsidR="00734454" w:rsidRDefault="00734454">
      <w:r>
        <w:continuationSeparator/>
      </w:r>
    </w:p>
  </w:footnote>
  <w:footnote w:type="continuationNotice" w:id="1">
    <w:p w14:paraId="2256EBF8" w14:textId="77777777" w:rsidR="00734454" w:rsidRDefault="007344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8649B"/>
    <w:rsid w:val="001933A1"/>
    <w:rsid w:val="00196816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27CF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4454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341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  <w:style w:type="paragraph" w:styleId="List">
    <w:name w:val="List"/>
    <w:basedOn w:val="Normal"/>
    <w:rsid w:val="005627C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CRCoverPage">
    <w:name w:val="CR Cover Page"/>
    <w:rsid w:val="005627CF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2002-04-23T16:10:00Z</cp:lastPrinted>
  <dcterms:created xsi:type="dcterms:W3CDTF">2020-04-08T10:27:00Z</dcterms:created>
  <dcterms:modified xsi:type="dcterms:W3CDTF">2020-04-08T10:50:00Z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